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A48FD" w14:textId="77777777" w:rsidR="008A7D9D" w:rsidRPr="00060456" w:rsidRDefault="008A7D9D" w:rsidP="002E731C">
      <w:pPr>
        <w:pBdr>
          <w:bottom w:val="double" w:sz="6" w:space="1" w:color="auto"/>
        </w:pBdr>
        <w:jc w:val="center"/>
        <w:rPr>
          <w:rFonts w:ascii="Helvetica" w:hAnsi="Helvetica" w:cs="Arial"/>
          <w:b/>
          <w:sz w:val="28"/>
          <w:szCs w:val="28"/>
        </w:rPr>
      </w:pPr>
      <w:r w:rsidRPr="00060456">
        <w:rPr>
          <w:rFonts w:ascii="Helvetica" w:hAnsi="Helvetica" w:cs="Arial"/>
          <w:b/>
          <w:sz w:val="28"/>
          <w:szCs w:val="28"/>
        </w:rPr>
        <w:t>Program Development Worksheet</w:t>
      </w:r>
    </w:p>
    <w:p w14:paraId="488EDAAA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907"/>
      </w:tblGrid>
      <w:tr w:rsidR="00930569" w:rsidRPr="00060456" w14:paraId="486E681F" w14:textId="77777777" w:rsidTr="00930569">
        <w:trPr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2B6793E9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Partner Name</w:t>
            </w:r>
          </w:p>
        </w:tc>
        <w:tc>
          <w:tcPr>
            <w:tcW w:w="6907" w:type="dxa"/>
            <w:shd w:val="clear" w:color="auto" w:fill="auto"/>
            <w:vAlign w:val="center"/>
          </w:tcPr>
          <w:p w14:paraId="3FA2178E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30569" w:rsidRPr="00060456" w14:paraId="3D98EAC8" w14:textId="77777777" w:rsidTr="00930569">
        <w:trPr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4E9D3651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Contact Name 1</w:t>
            </w:r>
          </w:p>
        </w:tc>
        <w:tc>
          <w:tcPr>
            <w:tcW w:w="6907" w:type="dxa"/>
            <w:shd w:val="clear" w:color="auto" w:fill="auto"/>
            <w:vAlign w:val="center"/>
          </w:tcPr>
          <w:p w14:paraId="00399F17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30569" w:rsidRPr="00060456" w14:paraId="3B873C34" w14:textId="77777777" w:rsidTr="00930569">
        <w:trPr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2E73C1B1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Contact Name 2</w:t>
            </w:r>
          </w:p>
        </w:tc>
        <w:tc>
          <w:tcPr>
            <w:tcW w:w="6907" w:type="dxa"/>
            <w:shd w:val="clear" w:color="auto" w:fill="auto"/>
            <w:vAlign w:val="center"/>
          </w:tcPr>
          <w:p w14:paraId="29DA6CA8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30569" w:rsidRPr="00060456" w14:paraId="1854DFEA" w14:textId="77777777" w:rsidTr="00930569">
        <w:trPr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4E1D6231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 xml:space="preserve">Program Name </w:t>
            </w:r>
          </w:p>
        </w:tc>
        <w:tc>
          <w:tcPr>
            <w:tcW w:w="6907" w:type="dxa"/>
            <w:shd w:val="clear" w:color="auto" w:fill="auto"/>
            <w:vAlign w:val="center"/>
          </w:tcPr>
          <w:p w14:paraId="584CE0B2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930569" w:rsidRPr="00060456" w14:paraId="0A01F248" w14:textId="77777777" w:rsidTr="00930569">
        <w:trPr>
          <w:trHeight w:val="360"/>
        </w:trPr>
        <w:tc>
          <w:tcPr>
            <w:tcW w:w="2448" w:type="dxa"/>
            <w:shd w:val="clear" w:color="auto" w:fill="auto"/>
            <w:vAlign w:val="center"/>
          </w:tcPr>
          <w:p w14:paraId="0B1EBFEB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Revision / Updated</w:t>
            </w:r>
          </w:p>
        </w:tc>
        <w:tc>
          <w:tcPr>
            <w:tcW w:w="6907" w:type="dxa"/>
            <w:shd w:val="clear" w:color="auto" w:fill="auto"/>
            <w:vAlign w:val="center"/>
          </w:tcPr>
          <w:p w14:paraId="35B55EC8" w14:textId="77777777" w:rsidR="008A7D9D" w:rsidRPr="00060456" w:rsidRDefault="008A7D9D" w:rsidP="00333E55">
            <w:pPr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07B85C8C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46C316AA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45494D4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 xml:space="preserve">Background / Situation Analysis </w:t>
      </w:r>
    </w:p>
    <w:p w14:paraId="282573C2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Why is this program ne</w:t>
      </w:r>
      <w:bookmarkStart w:id="0" w:name="_GoBack"/>
      <w:bookmarkEnd w:id="0"/>
      <w:r w:rsidRPr="00060456">
        <w:rPr>
          <w:rFonts w:ascii="Helvetica" w:hAnsi="Helvetica" w:cs="Arial"/>
          <w:i/>
          <w:sz w:val="20"/>
          <w:szCs w:val="20"/>
        </w:rPr>
        <w:t>eded?</w:t>
      </w:r>
    </w:p>
    <w:p w14:paraId="3FD69558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262C2FD4" w14:textId="77777777" w:rsidR="008A7D9D" w:rsidRDefault="008A7D9D" w:rsidP="008A7D9D">
      <w:pPr>
        <w:rPr>
          <w:rFonts w:ascii="Helvetica" w:hAnsi="Helvetica" w:cs="Arial"/>
          <w:sz w:val="20"/>
          <w:szCs w:val="20"/>
        </w:rPr>
      </w:pPr>
    </w:p>
    <w:p w14:paraId="0833B036" w14:textId="77777777" w:rsidR="00C771A5" w:rsidRPr="00060456" w:rsidRDefault="00C771A5" w:rsidP="008A7D9D">
      <w:pPr>
        <w:rPr>
          <w:rFonts w:ascii="Helvetica" w:hAnsi="Helvetica" w:cs="Arial"/>
          <w:sz w:val="20"/>
          <w:szCs w:val="20"/>
        </w:rPr>
      </w:pPr>
    </w:p>
    <w:p w14:paraId="41FBB313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Business Objective</w:t>
      </w:r>
    </w:p>
    <w:p w14:paraId="7011C73A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 xml:space="preserve">What will this program accomplish? </w:t>
      </w:r>
    </w:p>
    <w:p w14:paraId="7514E86A" w14:textId="77777777" w:rsidR="008A7D9D" w:rsidRDefault="008A7D9D" w:rsidP="008A7D9D">
      <w:pPr>
        <w:rPr>
          <w:rFonts w:ascii="Helvetica" w:hAnsi="Helvetica" w:cs="Arial"/>
          <w:sz w:val="20"/>
          <w:szCs w:val="20"/>
        </w:rPr>
      </w:pPr>
    </w:p>
    <w:p w14:paraId="3E251D86" w14:textId="77777777" w:rsidR="00C771A5" w:rsidRPr="00060456" w:rsidRDefault="00C771A5" w:rsidP="008A7D9D">
      <w:pPr>
        <w:rPr>
          <w:rFonts w:ascii="Helvetica" w:hAnsi="Helvetica" w:cs="Arial"/>
          <w:sz w:val="20"/>
          <w:szCs w:val="20"/>
        </w:rPr>
      </w:pPr>
    </w:p>
    <w:p w14:paraId="30EA70A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2CEF86E3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Strategy</w:t>
      </w:r>
    </w:p>
    <w:p w14:paraId="7C16875B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 xml:space="preserve">Provide as much information as possible </w:t>
      </w:r>
    </w:p>
    <w:p w14:paraId="0753A68C" w14:textId="77777777" w:rsidR="008A7D9D" w:rsidRDefault="008A7D9D" w:rsidP="008A7D9D">
      <w:pPr>
        <w:rPr>
          <w:rFonts w:ascii="Helvetica" w:hAnsi="Helvetica" w:cs="Arial"/>
          <w:sz w:val="20"/>
          <w:szCs w:val="20"/>
        </w:rPr>
      </w:pPr>
    </w:p>
    <w:p w14:paraId="2F28FF55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52D83BBD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Target Audience</w:t>
      </w:r>
    </w:p>
    <w:p w14:paraId="4C78B606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 xml:space="preserve">Include primary and secondary </w:t>
      </w:r>
    </w:p>
    <w:p w14:paraId="4DEBE164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6D3291AB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480B2CE1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Current Mindset of Target Audience</w:t>
      </w:r>
    </w:p>
    <w:p w14:paraId="6FC592F8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What are the awareness and perception levels?</w:t>
      </w:r>
    </w:p>
    <w:p w14:paraId="09A42F21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7AB0C25A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6A1CEDD4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 xml:space="preserve">Tone </w:t>
      </w:r>
      <w:r w:rsidRPr="00060456">
        <w:rPr>
          <w:rFonts w:ascii="Helvetica" w:hAnsi="Helvetica" w:cs="Arial"/>
          <w:i/>
          <w:sz w:val="20"/>
          <w:szCs w:val="20"/>
        </w:rPr>
        <w:t>(desired outcome and mindset)</w:t>
      </w:r>
      <w:r w:rsidRPr="00060456">
        <w:rPr>
          <w:rFonts w:ascii="Helvetica" w:hAnsi="Helvetica" w:cs="Arial"/>
          <w:b/>
          <w:sz w:val="20"/>
          <w:szCs w:val="20"/>
        </w:rPr>
        <w:t xml:space="preserve"> </w:t>
      </w:r>
    </w:p>
    <w:p w14:paraId="72DCD706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What feeling(s) do you want to convey to the audience?</w:t>
      </w:r>
    </w:p>
    <w:p w14:paraId="1D31E86F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1EAEA97E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2DA8FEF9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Key Messages</w:t>
      </w:r>
    </w:p>
    <w:p w14:paraId="474A52C6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 xml:space="preserve">What’s in it for the target audience? </w:t>
      </w:r>
    </w:p>
    <w:p w14:paraId="0956583D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5083DBA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6D8D5D31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Support / Proof Points</w:t>
      </w:r>
    </w:p>
    <w:p w14:paraId="633D195C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Provide as much information as you can</w:t>
      </w:r>
    </w:p>
    <w:p w14:paraId="3A02C24D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16E4E2AF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65D91DD4" w14:textId="77777777" w:rsidR="00F11F2A" w:rsidRPr="00060456" w:rsidRDefault="00F11F2A" w:rsidP="00F11F2A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 xml:space="preserve">Featured Products </w:t>
      </w:r>
    </w:p>
    <w:p w14:paraId="555A2814" w14:textId="77777777" w:rsidR="00F11F2A" w:rsidRPr="00060456" w:rsidRDefault="00F11F2A" w:rsidP="00F11F2A">
      <w:pPr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i/>
          <w:sz w:val="20"/>
          <w:szCs w:val="20"/>
        </w:rPr>
        <w:t>Please list specific products you would like to feature</w:t>
      </w:r>
    </w:p>
    <w:p w14:paraId="7EC06DD7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3742C47F" w14:textId="77777777" w:rsidR="00060456" w:rsidRPr="00060456" w:rsidRDefault="00060456" w:rsidP="008A7D9D">
      <w:pPr>
        <w:rPr>
          <w:rFonts w:ascii="Helvetica" w:hAnsi="Helvetica" w:cs="Arial"/>
          <w:sz w:val="20"/>
          <w:szCs w:val="20"/>
        </w:rPr>
      </w:pPr>
    </w:p>
    <w:p w14:paraId="17790B7D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 xml:space="preserve">Call to Action / Offer </w:t>
      </w:r>
    </w:p>
    <w:p w14:paraId="19BA7B9A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Provide as much information as you can</w:t>
      </w:r>
    </w:p>
    <w:p w14:paraId="22247779" w14:textId="77777777" w:rsidR="00C771A5" w:rsidRDefault="00C771A5" w:rsidP="008A7D9D">
      <w:pPr>
        <w:rPr>
          <w:rFonts w:ascii="Helvetica" w:hAnsi="Helvetica" w:cs="Arial"/>
          <w:sz w:val="20"/>
          <w:szCs w:val="20"/>
        </w:rPr>
      </w:pPr>
    </w:p>
    <w:p w14:paraId="6C081D18" w14:textId="77777777" w:rsidR="00C771A5" w:rsidRDefault="00C771A5" w:rsidP="008A7D9D">
      <w:pPr>
        <w:rPr>
          <w:rFonts w:ascii="Helvetica" w:hAnsi="Helvetica" w:cs="Arial"/>
          <w:sz w:val="20"/>
          <w:szCs w:val="20"/>
        </w:rPr>
      </w:pPr>
    </w:p>
    <w:p w14:paraId="0E510E25" w14:textId="77777777" w:rsidR="00C771A5" w:rsidRPr="00060456" w:rsidRDefault="00C771A5" w:rsidP="008A7D9D">
      <w:pPr>
        <w:rPr>
          <w:rFonts w:ascii="Helvetica" w:hAnsi="Helvetica" w:cs="Arial"/>
          <w:sz w:val="20"/>
          <w:szCs w:val="20"/>
        </w:rPr>
      </w:pPr>
    </w:p>
    <w:p w14:paraId="56984E9F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 xml:space="preserve">Tactics </w:t>
      </w:r>
    </w:p>
    <w:p w14:paraId="2C0D17E8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 xml:space="preserve">Provide desired or recommended tactics </w:t>
      </w:r>
    </w:p>
    <w:p w14:paraId="0D5AF993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76252B28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0AF5849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Budget</w:t>
      </w:r>
    </w:p>
    <w:p w14:paraId="07EB328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Budget available for this program</w:t>
      </w:r>
    </w:p>
    <w:p w14:paraId="64FD1617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5C455608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6B025D66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Program Reviewers</w:t>
      </w:r>
    </w:p>
    <w:p w14:paraId="54C612DB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 xml:space="preserve">Decision makers to review and approve executables </w:t>
      </w:r>
    </w:p>
    <w:p w14:paraId="4DCE3EB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7C47CBB0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695E1266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Desired Program Launch Date</w:t>
      </w:r>
    </w:p>
    <w:p w14:paraId="58F4CFCF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i/>
          <w:sz w:val="20"/>
          <w:szCs w:val="20"/>
        </w:rPr>
        <w:t>Detailed program timeline will be established to meet desired launch date.</w:t>
      </w:r>
    </w:p>
    <w:p w14:paraId="42D52299" w14:textId="77777777" w:rsidR="008A7D9D" w:rsidRPr="00060456" w:rsidRDefault="008A7D9D" w:rsidP="00024F5B">
      <w:pPr>
        <w:contextualSpacing/>
        <w:rPr>
          <w:rFonts w:ascii="Helvetica" w:hAnsi="Helvetica" w:cs="Arial"/>
          <w:sz w:val="20"/>
          <w:szCs w:val="20"/>
        </w:rPr>
      </w:pPr>
    </w:p>
    <w:p w14:paraId="059D1EBA" w14:textId="77777777" w:rsidR="008A7D9D" w:rsidRPr="00060456" w:rsidRDefault="008A7D9D" w:rsidP="00024F5B">
      <w:pPr>
        <w:contextualSpacing/>
        <w:rPr>
          <w:rFonts w:ascii="Helvetica" w:hAnsi="Helvetica" w:cs="Arial"/>
          <w:sz w:val="20"/>
          <w:szCs w:val="20"/>
        </w:rPr>
      </w:pPr>
    </w:p>
    <w:p w14:paraId="77B0828F" w14:textId="77777777" w:rsidR="008A7D9D" w:rsidRPr="00060456" w:rsidRDefault="008A7D9D">
      <w:pPr>
        <w:spacing w:after="200" w:line="276" w:lineRule="auto"/>
        <w:rPr>
          <w:rFonts w:ascii="Helvetica" w:hAnsi="Helvetica" w:cs="Arial"/>
          <w:sz w:val="20"/>
          <w:szCs w:val="20"/>
        </w:rPr>
      </w:pPr>
    </w:p>
    <w:p w14:paraId="498DA29B" w14:textId="77777777" w:rsidR="008A7D9D" w:rsidRPr="00C771A5" w:rsidRDefault="00640C1D" w:rsidP="00640C1D">
      <w:pPr>
        <w:pBdr>
          <w:bottom w:val="double" w:sz="6" w:space="1" w:color="auto"/>
        </w:pBdr>
        <w:jc w:val="center"/>
        <w:rPr>
          <w:rFonts w:ascii="Helvetica" w:hAnsi="Helvetica" w:cs="Arial"/>
          <w:b/>
          <w:sz w:val="28"/>
          <w:szCs w:val="20"/>
        </w:rPr>
      </w:pPr>
      <w:r w:rsidRPr="00060456">
        <w:rPr>
          <w:rFonts w:ascii="Helvetica" w:hAnsi="Helvetica" w:cs="Arial"/>
          <w:b/>
          <w:color w:val="002D64"/>
          <w:sz w:val="20"/>
          <w:szCs w:val="20"/>
        </w:rPr>
        <w:br w:type="page"/>
      </w:r>
      <w:r w:rsidR="008A7D9D" w:rsidRPr="00C771A5">
        <w:rPr>
          <w:rFonts w:ascii="Helvetica" w:hAnsi="Helvetica" w:cs="Arial"/>
          <w:b/>
          <w:sz w:val="28"/>
          <w:szCs w:val="20"/>
        </w:rPr>
        <w:lastRenderedPageBreak/>
        <w:t>End User Prospect Profile</w:t>
      </w:r>
    </w:p>
    <w:p w14:paraId="59A3FB7C" w14:textId="77777777" w:rsidR="008A7D9D" w:rsidRPr="00060456" w:rsidRDefault="008A7D9D" w:rsidP="008A7D9D">
      <w:pPr>
        <w:rPr>
          <w:rFonts w:ascii="Helvetica" w:hAnsi="Helvetica" w:cs="Arial"/>
          <w:sz w:val="20"/>
          <w:szCs w:val="20"/>
        </w:rPr>
      </w:pPr>
    </w:p>
    <w:p w14:paraId="02F3A276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 xml:space="preserve">Geography or Region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6033"/>
      </w:tblGrid>
      <w:tr w:rsidR="008A7D9D" w:rsidRPr="00060456" w14:paraId="72F0C1E1" w14:textId="77777777" w:rsidTr="0046534A">
        <w:tc>
          <w:tcPr>
            <w:tcW w:w="3240" w:type="dxa"/>
            <w:shd w:val="clear" w:color="auto" w:fill="auto"/>
          </w:tcPr>
          <w:p w14:paraId="57AC373F" w14:textId="77777777" w:rsidR="0046534A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 xml:space="preserve">State (Province), </w:t>
            </w:r>
          </w:p>
          <w:p w14:paraId="04D05671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Postal Code, etc.</w:t>
            </w:r>
          </w:p>
          <w:p w14:paraId="4790DC68" w14:textId="77777777" w:rsidR="00DF2405" w:rsidRPr="00060456" w:rsidRDefault="00DF2405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B6453D5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194ADB16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67C3A8B1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Annual Sales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6034"/>
      </w:tblGrid>
      <w:tr w:rsidR="008A7D9D" w:rsidRPr="00060456" w14:paraId="2CDBB3AA" w14:textId="77777777" w:rsidTr="0046534A">
        <w:tc>
          <w:tcPr>
            <w:tcW w:w="3240" w:type="dxa"/>
            <w:shd w:val="clear" w:color="auto" w:fill="auto"/>
          </w:tcPr>
          <w:p w14:paraId="582B7600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Target Range of Revenue:</w:t>
            </w:r>
          </w:p>
          <w:p w14:paraId="165AC6D4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 Billion +</w:t>
            </w:r>
          </w:p>
          <w:p w14:paraId="338A6AEA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500 Million to 1 Billion</w:t>
            </w:r>
          </w:p>
          <w:p w14:paraId="603459D0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100 Million to 500 Million</w:t>
            </w:r>
          </w:p>
          <w:p w14:paraId="5366735A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10 to 100 Million</w:t>
            </w:r>
          </w:p>
          <w:p w14:paraId="1C642807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 to 10 Million</w:t>
            </w:r>
          </w:p>
          <w:p w14:paraId="49605056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EF6CB23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03885235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1FC67FBE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Number of Employees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036"/>
      </w:tblGrid>
      <w:tr w:rsidR="008A7D9D" w:rsidRPr="00060456" w14:paraId="6D562138" w14:textId="77777777" w:rsidTr="0046534A">
        <w:tc>
          <w:tcPr>
            <w:tcW w:w="3240" w:type="dxa"/>
            <w:shd w:val="clear" w:color="auto" w:fill="auto"/>
          </w:tcPr>
          <w:p w14:paraId="1D1F5040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10,000 +</w:t>
            </w:r>
          </w:p>
          <w:p w14:paraId="555671E1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10,000 +</w:t>
            </w:r>
          </w:p>
          <w:p w14:paraId="705B9B47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1,000 to 9,999</w:t>
            </w:r>
          </w:p>
          <w:p w14:paraId="0560EB22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100 to 999</w:t>
            </w:r>
          </w:p>
          <w:p w14:paraId="72292009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1 to 99</w:t>
            </w:r>
          </w:p>
        </w:tc>
        <w:tc>
          <w:tcPr>
            <w:tcW w:w="6120" w:type="dxa"/>
            <w:shd w:val="clear" w:color="auto" w:fill="auto"/>
          </w:tcPr>
          <w:p w14:paraId="2EBEEB50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1C455449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2ABF4093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Title and/or Job Descriptions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6032"/>
      </w:tblGrid>
      <w:tr w:rsidR="008A7D9D" w:rsidRPr="00060456" w14:paraId="54EF7FE9" w14:textId="77777777" w:rsidTr="0046534A">
        <w:tc>
          <w:tcPr>
            <w:tcW w:w="3240" w:type="dxa"/>
            <w:shd w:val="clear" w:color="auto" w:fill="auto"/>
          </w:tcPr>
          <w:p w14:paraId="061D08E5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President, C Level, Operations, IT, Quality Control, etc.</w:t>
            </w:r>
          </w:p>
          <w:p w14:paraId="22EAE33A" w14:textId="77777777" w:rsidR="00DF2405" w:rsidRPr="00060456" w:rsidRDefault="00DF2405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81BFE17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030AF965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</w:p>
    <w:p w14:paraId="570E52CF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Targeted Vertical Markets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6032"/>
      </w:tblGrid>
      <w:tr w:rsidR="008A7D9D" w:rsidRPr="00060456" w14:paraId="58A4C5E0" w14:textId="77777777" w:rsidTr="0046534A">
        <w:tc>
          <w:tcPr>
            <w:tcW w:w="3240" w:type="dxa"/>
            <w:shd w:val="clear" w:color="auto" w:fill="auto"/>
          </w:tcPr>
          <w:p w14:paraId="5B8BB51A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eg. Healthcare, legal, retail</w:t>
            </w:r>
          </w:p>
        </w:tc>
        <w:tc>
          <w:tcPr>
            <w:tcW w:w="6120" w:type="dxa"/>
            <w:shd w:val="clear" w:color="auto" w:fill="auto"/>
          </w:tcPr>
          <w:p w14:paraId="19AF987D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  <w:p w14:paraId="0079B86C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4447F685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17C930F3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Installed Applications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036"/>
      </w:tblGrid>
      <w:tr w:rsidR="008A7D9D" w:rsidRPr="00060456" w14:paraId="5BEC5864" w14:textId="77777777" w:rsidTr="0046534A">
        <w:tc>
          <w:tcPr>
            <w:tcW w:w="3240" w:type="dxa"/>
            <w:shd w:val="clear" w:color="auto" w:fill="auto"/>
          </w:tcPr>
          <w:p w14:paraId="1C678B95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Oracle, SAP, JDE, etc.</w:t>
            </w:r>
          </w:p>
          <w:p w14:paraId="4B629A89" w14:textId="77777777" w:rsidR="00DF2405" w:rsidRPr="00060456" w:rsidRDefault="00DF2405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  <w:p w14:paraId="20CF5795" w14:textId="77777777" w:rsidR="00DF2405" w:rsidRPr="00060456" w:rsidRDefault="00DF2405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D5FB27D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  <w:p w14:paraId="6B4F4A90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1507EBB1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6BE9A656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Desired Use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3"/>
        <w:gridCol w:w="6029"/>
      </w:tblGrid>
      <w:tr w:rsidR="008A7D9D" w:rsidRPr="00060456" w14:paraId="78E3A9B6" w14:textId="77777777" w:rsidTr="0046534A">
        <w:tc>
          <w:tcPr>
            <w:tcW w:w="3240" w:type="dxa"/>
            <w:shd w:val="clear" w:color="auto" w:fill="auto"/>
          </w:tcPr>
          <w:p w14:paraId="7D9F248E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  <w:r w:rsidRPr="00060456">
              <w:rPr>
                <w:rFonts w:ascii="Helvetica" w:hAnsi="Helvetica" w:cs="Arial"/>
                <w:sz w:val="20"/>
                <w:szCs w:val="20"/>
              </w:rPr>
              <w:t>Direct mail, telemarketing, email blast</w:t>
            </w:r>
          </w:p>
          <w:p w14:paraId="5D4A4A67" w14:textId="77777777" w:rsidR="00DF2405" w:rsidRPr="00060456" w:rsidRDefault="00DF2405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6154423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50F29165" w14:textId="77777777" w:rsidR="008A7D9D" w:rsidRPr="00060456" w:rsidRDefault="008A7D9D" w:rsidP="00C771A5">
      <w:pPr>
        <w:pStyle w:val="z-TopofForm"/>
        <w:jc w:val="left"/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sz w:val="20"/>
          <w:szCs w:val="20"/>
        </w:rPr>
        <w:t>Top of Form</w:t>
      </w:r>
    </w:p>
    <w:p w14:paraId="04C0A749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6DDE5BF5" w14:textId="77777777" w:rsidR="008A7D9D" w:rsidRPr="00060456" w:rsidRDefault="008A7D9D" w:rsidP="008A7D9D">
      <w:pPr>
        <w:pStyle w:val="z-BottomofForm"/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sz w:val="20"/>
          <w:szCs w:val="20"/>
        </w:rPr>
        <w:t>Bottom of Form</w:t>
      </w:r>
    </w:p>
    <w:p w14:paraId="067AA7F0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Additional Information</w:t>
      </w:r>
    </w:p>
    <w:p w14:paraId="2A896540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sz w:val="20"/>
          <w:szCs w:val="20"/>
        </w:rPr>
        <w:t>Please provide additional information, which will help us refine your target list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A7D9D" w:rsidRPr="00060456" w14:paraId="36E7E22C" w14:textId="77777777" w:rsidTr="0046534A">
        <w:tc>
          <w:tcPr>
            <w:tcW w:w="9360" w:type="dxa"/>
            <w:shd w:val="clear" w:color="auto" w:fill="auto"/>
          </w:tcPr>
          <w:p w14:paraId="73FE1187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  <w:p w14:paraId="74F35A9B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78DC812E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</w:p>
    <w:p w14:paraId="3E54C1B0" w14:textId="77777777" w:rsidR="008A7D9D" w:rsidRPr="00060456" w:rsidRDefault="008A7D9D" w:rsidP="008A7D9D">
      <w:pPr>
        <w:contextualSpacing/>
        <w:rPr>
          <w:rFonts w:ascii="Helvetica" w:hAnsi="Helvetica" w:cs="Arial"/>
          <w:b/>
          <w:sz w:val="20"/>
          <w:szCs w:val="20"/>
        </w:rPr>
      </w:pPr>
      <w:r w:rsidRPr="00060456">
        <w:rPr>
          <w:rFonts w:ascii="Helvetica" w:hAnsi="Helvetica" w:cs="Arial"/>
          <w:b/>
          <w:sz w:val="20"/>
          <w:szCs w:val="20"/>
        </w:rPr>
        <w:t>Estimated Budget</w:t>
      </w:r>
    </w:p>
    <w:p w14:paraId="54976011" w14:textId="77777777" w:rsidR="008A7D9D" w:rsidRPr="00060456" w:rsidRDefault="008A7D9D" w:rsidP="008A7D9D">
      <w:pPr>
        <w:contextualSpacing/>
        <w:rPr>
          <w:rFonts w:ascii="Helvetica" w:hAnsi="Helvetica" w:cs="Arial"/>
          <w:sz w:val="20"/>
          <w:szCs w:val="20"/>
        </w:rPr>
      </w:pPr>
      <w:r w:rsidRPr="00060456">
        <w:rPr>
          <w:rFonts w:ascii="Helvetica" w:hAnsi="Helvetica" w:cs="Arial"/>
          <w:sz w:val="20"/>
          <w:szCs w:val="20"/>
        </w:rPr>
        <w:t>Desired budget or budget range to complete this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A7D9D" w:rsidRPr="00060456" w14:paraId="2BE93EA2" w14:textId="77777777" w:rsidTr="0046534A">
        <w:tc>
          <w:tcPr>
            <w:tcW w:w="9468" w:type="dxa"/>
            <w:shd w:val="clear" w:color="auto" w:fill="auto"/>
          </w:tcPr>
          <w:p w14:paraId="4E4D51EE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  <w:p w14:paraId="074CE491" w14:textId="77777777" w:rsidR="008A7D9D" w:rsidRPr="00060456" w:rsidRDefault="008A7D9D" w:rsidP="00333E55">
            <w:pPr>
              <w:contextualSpacing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14:paraId="2E1489EB" w14:textId="77777777" w:rsidR="00EA6F0D" w:rsidRPr="007946DD" w:rsidRDefault="00EA6F0D" w:rsidP="00024F5B">
      <w:pPr>
        <w:contextualSpacing/>
        <w:rPr>
          <w:rFonts w:ascii="Arial" w:hAnsi="Arial" w:cs="Arial"/>
          <w:sz w:val="22"/>
          <w:szCs w:val="22"/>
        </w:rPr>
      </w:pPr>
    </w:p>
    <w:sectPr w:rsidR="00EA6F0D" w:rsidRPr="007946DD" w:rsidSect="008A7D9D">
      <w:headerReference w:type="default" r:id="rId7"/>
      <w:footerReference w:type="even" r:id="rId8"/>
      <w:footerReference w:type="default" r:id="rId9"/>
      <w:pgSz w:w="12240" w:h="15840"/>
      <w:pgMar w:top="187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12892" w14:textId="77777777" w:rsidR="00506F10" w:rsidRDefault="00506F10" w:rsidP="009767CD">
      <w:r>
        <w:separator/>
      </w:r>
    </w:p>
  </w:endnote>
  <w:endnote w:type="continuationSeparator" w:id="0">
    <w:p w14:paraId="17216FA4" w14:textId="77777777" w:rsidR="00506F10" w:rsidRDefault="00506F10" w:rsidP="0097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041B" w14:textId="77777777" w:rsidR="00333E55" w:rsidRDefault="00333E55" w:rsidP="00772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1342E" w14:textId="77777777" w:rsidR="00333E55" w:rsidRDefault="00333E55" w:rsidP="009767C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ACE2" w14:textId="77777777" w:rsidR="00333E55" w:rsidRPr="00200258" w:rsidRDefault="00333E55" w:rsidP="007729C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4"/>
        <w:szCs w:val="14"/>
      </w:rPr>
    </w:pPr>
    <w:r w:rsidRPr="00200258">
      <w:rPr>
        <w:rStyle w:val="PageNumber"/>
        <w:rFonts w:ascii="Arial" w:hAnsi="Arial" w:cs="Arial"/>
        <w:sz w:val="14"/>
        <w:szCs w:val="14"/>
      </w:rPr>
      <w:fldChar w:fldCharType="begin"/>
    </w:r>
    <w:r w:rsidRPr="00200258">
      <w:rPr>
        <w:rStyle w:val="PageNumber"/>
        <w:rFonts w:ascii="Arial" w:hAnsi="Arial" w:cs="Arial"/>
        <w:sz w:val="14"/>
        <w:szCs w:val="14"/>
      </w:rPr>
      <w:instrText xml:space="preserve">PAGE  </w:instrText>
    </w:r>
    <w:r w:rsidRPr="00200258">
      <w:rPr>
        <w:rStyle w:val="PageNumber"/>
        <w:rFonts w:ascii="Arial" w:hAnsi="Arial" w:cs="Arial"/>
        <w:sz w:val="14"/>
        <w:szCs w:val="14"/>
      </w:rPr>
      <w:fldChar w:fldCharType="separate"/>
    </w:r>
    <w:r w:rsidR="00930569">
      <w:rPr>
        <w:rStyle w:val="PageNumber"/>
        <w:rFonts w:ascii="Arial" w:hAnsi="Arial" w:cs="Arial"/>
        <w:noProof/>
        <w:sz w:val="14"/>
        <w:szCs w:val="14"/>
      </w:rPr>
      <w:t>1</w:t>
    </w:r>
    <w:r w:rsidRPr="00200258">
      <w:rPr>
        <w:rStyle w:val="PageNumber"/>
        <w:rFonts w:ascii="Arial" w:hAnsi="Arial" w:cs="Arial"/>
        <w:sz w:val="14"/>
        <w:szCs w:val="14"/>
      </w:rPr>
      <w:fldChar w:fldCharType="end"/>
    </w:r>
  </w:p>
  <w:p w14:paraId="19E30676" w14:textId="77777777" w:rsidR="00333E55" w:rsidRPr="00200258" w:rsidRDefault="007706E1" w:rsidP="009767CD">
    <w:pPr>
      <w:pStyle w:val="Footer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HPC</w:t>
    </w:r>
    <w:r w:rsidR="00333E55" w:rsidRPr="00200258">
      <w:rPr>
        <w:rFonts w:ascii="Arial" w:hAnsi="Arial" w:cs="Arial"/>
        <w:sz w:val="14"/>
        <w:szCs w:val="14"/>
      </w:rPr>
      <w:t xml:space="preserve"> and Partner Confidential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2BE4A" w14:textId="77777777" w:rsidR="00506F10" w:rsidRDefault="00506F10" w:rsidP="009767CD">
      <w:r>
        <w:separator/>
      </w:r>
    </w:p>
  </w:footnote>
  <w:footnote w:type="continuationSeparator" w:id="0">
    <w:p w14:paraId="0B1959C5" w14:textId="77777777" w:rsidR="00506F10" w:rsidRDefault="00506F10" w:rsidP="009767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1A8B" w14:textId="66576C0C" w:rsidR="00333E55" w:rsidRDefault="00BC20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25C3B" wp14:editId="13DB7D02">
              <wp:simplePos x="0" y="0"/>
              <wp:positionH relativeFrom="column">
                <wp:posOffset>-228600</wp:posOffset>
              </wp:positionH>
              <wp:positionV relativeFrom="paragraph">
                <wp:posOffset>-68580</wp:posOffset>
              </wp:positionV>
              <wp:extent cx="2857500" cy="457200"/>
              <wp:effectExtent l="0" t="0" r="0" b="508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D62EA" w14:textId="42107897" w:rsidR="001F2DB7" w:rsidRDefault="00BC20E0" w:rsidP="001F2DB7">
                          <w:r w:rsidRPr="00B000C9">
                            <w:rPr>
                              <w:noProof/>
                            </w:rPr>
                            <w:drawing>
                              <wp:inline distT="0" distB="0" distL="0" distR="0" wp14:anchorId="388464A6" wp14:editId="7565162B">
                                <wp:extent cx="2529840" cy="375920"/>
                                <wp:effectExtent l="0" t="0" r="10160" b="5080"/>
                                <wp:docPr id="3" name="Picture 4" descr="Description: Macintosh HD:Users:Mikaelian:Documents:_Sphere Ent:_Clients:_ Concierge:HPC Logo:HPC_Logo_s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escription: Macintosh HD:Users:Mikaelian:Documents:_Sphere Ent:_Clients:_ Concierge:HPC Logo:HPC_Logo_sm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9840" cy="375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384D06" w14:textId="77777777" w:rsidR="001F2DB7" w:rsidRDefault="001F2DB7" w:rsidP="001F2DB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25C3B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18pt;margin-top:-5.35pt;width:2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" filled="f" stroked="f">
              <v:textbox inset="0,0,0,0">
                <w:txbxContent>
                  <w:p w14:paraId="032D62EA" w14:textId="42107897" w:rsidR="001F2DB7" w:rsidRDefault="00BC20E0" w:rsidP="001F2DB7">
                    <w:r w:rsidRPr="00B000C9">
                      <w:rPr>
                        <w:noProof/>
                      </w:rPr>
                      <w:drawing>
                        <wp:inline distT="0" distB="0" distL="0" distR="0" wp14:anchorId="388464A6" wp14:editId="7565162B">
                          <wp:extent cx="2529840" cy="375920"/>
                          <wp:effectExtent l="0" t="0" r="10160" b="5080"/>
                          <wp:docPr id="3" name="Picture 4" descr="Description: Macintosh HD:Users:Mikaelian:Documents:_Sphere Ent:_Clients:_ Concierge:HPC Logo:HPC_Logo_sm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Description: Macintosh HD:Users:Mikaelian:Documents:_Sphere Ent:_Clients:_ Concierge:HPC Logo:HPC_Logo_sm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9840" cy="375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F384D06" w14:textId="77777777" w:rsidR="001F2DB7" w:rsidRDefault="001F2DB7" w:rsidP="001F2DB7"/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F9047A" wp14:editId="09DB5BE8">
              <wp:simplePos x="0" y="0"/>
              <wp:positionH relativeFrom="column">
                <wp:posOffset>4229100</wp:posOffset>
              </wp:positionH>
              <wp:positionV relativeFrom="page">
                <wp:posOffset>533400</wp:posOffset>
              </wp:positionV>
              <wp:extent cx="1828800" cy="312420"/>
              <wp:effectExtent l="0" t="0" r="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345FEB6" w14:textId="77777777" w:rsidR="00333E55" w:rsidRPr="00893D00" w:rsidRDefault="001F2DB7" w:rsidP="00381142">
                          <w:pPr>
                            <w:jc w:val="right"/>
                            <w:rPr>
                              <w:rFonts w:ascii="Helvetica" w:hAnsi="Helvetica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893D00">
                            <w:rPr>
                              <w:rFonts w:ascii="Helvetica" w:hAnsi="Helvetica" w:cs="Arial"/>
                              <w:color w:val="808080"/>
                              <w:sz w:val="16"/>
                              <w:szCs w:val="16"/>
                            </w:rPr>
                            <w:t>Honeywell</w:t>
                          </w:r>
                          <w:r w:rsidR="00333E55" w:rsidRPr="00893D00">
                            <w:rPr>
                              <w:rFonts w:ascii="Helvetica" w:hAnsi="Helvetica" w:cs="Arial"/>
                              <w:color w:val="808080"/>
                              <w:sz w:val="16"/>
                              <w:szCs w:val="16"/>
                            </w:rPr>
                            <w:t>@PartnerConcierge.com</w:t>
                          </w:r>
                        </w:p>
                        <w:p w14:paraId="0F496D14" w14:textId="77777777" w:rsidR="00333E55" w:rsidRPr="00893D00" w:rsidRDefault="001F2DB7" w:rsidP="00381142">
                          <w:pPr>
                            <w:jc w:val="right"/>
                            <w:rPr>
                              <w:rFonts w:ascii="Helvetica" w:hAnsi="Helvetica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893D00">
                            <w:rPr>
                              <w:rFonts w:ascii="Helvetica" w:hAnsi="Helvetica" w:cs="Arial"/>
                              <w:color w:val="808080"/>
                              <w:sz w:val="16"/>
                              <w:szCs w:val="16"/>
                            </w:rPr>
                            <w:t>480.</w:t>
                          </w:r>
                          <w:r w:rsidR="00A56AD3">
                            <w:rPr>
                              <w:rFonts w:ascii="Helvetica" w:hAnsi="Helvetica" w:cs="Arial"/>
                              <w:color w:val="808080"/>
                              <w:sz w:val="16"/>
                              <w:szCs w:val="16"/>
                            </w:rPr>
                            <w:t>349.9263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F9047A" id="Text Box 2" o:spid="_x0000_s1027" type="#_x0000_t202" style="position:absolute;margin-left:333pt;margin-top:42pt;width:2in;height:24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" filled="f" stroked="f">
              <v:path arrowok="t"/>
              <v:textbox inset="0,0,0,0">
                <w:txbxContent>
                  <w:p w14:paraId="6345FEB6" w14:textId="77777777" w:rsidR="00333E55" w:rsidRPr="00893D00" w:rsidRDefault="001F2DB7" w:rsidP="00381142">
                    <w:pPr>
                      <w:jc w:val="right"/>
                      <w:rPr>
                        <w:rFonts w:ascii="Helvetica" w:hAnsi="Helvetica" w:cs="Arial"/>
                        <w:color w:val="808080"/>
                        <w:sz w:val="16"/>
                        <w:szCs w:val="16"/>
                      </w:rPr>
                    </w:pPr>
                    <w:r w:rsidRPr="00893D00">
                      <w:rPr>
                        <w:rFonts w:ascii="Helvetica" w:hAnsi="Helvetica" w:cs="Arial"/>
                        <w:color w:val="808080"/>
                        <w:sz w:val="16"/>
                        <w:szCs w:val="16"/>
                      </w:rPr>
                      <w:t>Honeywell</w:t>
                    </w:r>
                    <w:r w:rsidR="00333E55" w:rsidRPr="00893D00">
                      <w:rPr>
                        <w:rFonts w:ascii="Helvetica" w:hAnsi="Helvetica" w:cs="Arial"/>
                        <w:color w:val="808080"/>
                        <w:sz w:val="16"/>
                        <w:szCs w:val="16"/>
                      </w:rPr>
                      <w:t>@PartnerConcierge.com</w:t>
                    </w:r>
                  </w:p>
                  <w:p w14:paraId="0F496D14" w14:textId="77777777" w:rsidR="00333E55" w:rsidRPr="00893D00" w:rsidRDefault="001F2DB7" w:rsidP="00381142">
                    <w:pPr>
                      <w:jc w:val="right"/>
                      <w:rPr>
                        <w:rFonts w:ascii="Helvetica" w:hAnsi="Helvetica" w:cs="Arial"/>
                        <w:color w:val="808080"/>
                        <w:sz w:val="16"/>
                        <w:szCs w:val="16"/>
                      </w:rPr>
                    </w:pPr>
                    <w:r w:rsidRPr="00893D00">
                      <w:rPr>
                        <w:rFonts w:ascii="Helvetica" w:hAnsi="Helvetica" w:cs="Arial"/>
                        <w:color w:val="808080"/>
                        <w:sz w:val="16"/>
                        <w:szCs w:val="16"/>
                      </w:rPr>
                      <w:t>480.</w:t>
                    </w:r>
                    <w:r w:rsidR="00A56AD3">
                      <w:rPr>
                        <w:rFonts w:ascii="Helvetica" w:hAnsi="Helvetica" w:cs="Arial"/>
                        <w:color w:val="808080"/>
                        <w:sz w:val="16"/>
                        <w:szCs w:val="16"/>
                      </w:rPr>
                      <w:t>349.9263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7AE"/>
    <w:multiLevelType w:val="hybridMultilevel"/>
    <w:tmpl w:val="4DE82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9448F3"/>
    <w:multiLevelType w:val="hybridMultilevel"/>
    <w:tmpl w:val="C1AC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C3B80"/>
    <w:multiLevelType w:val="hybridMultilevel"/>
    <w:tmpl w:val="BE983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55E4F"/>
    <w:multiLevelType w:val="hybridMultilevel"/>
    <w:tmpl w:val="85442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784461"/>
    <w:multiLevelType w:val="hybridMultilevel"/>
    <w:tmpl w:val="0922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14340"/>
    <w:multiLevelType w:val="hybridMultilevel"/>
    <w:tmpl w:val="3BE63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B"/>
    <w:rsid w:val="00017D79"/>
    <w:rsid w:val="00024F5B"/>
    <w:rsid w:val="00025B5C"/>
    <w:rsid w:val="00033667"/>
    <w:rsid w:val="000538B8"/>
    <w:rsid w:val="00060456"/>
    <w:rsid w:val="0007017B"/>
    <w:rsid w:val="000824FE"/>
    <w:rsid w:val="00086F71"/>
    <w:rsid w:val="00093C7E"/>
    <w:rsid w:val="000B3BDF"/>
    <w:rsid w:val="000F24C3"/>
    <w:rsid w:val="001007EE"/>
    <w:rsid w:val="00155C10"/>
    <w:rsid w:val="001F2DB7"/>
    <w:rsid w:val="00200258"/>
    <w:rsid w:val="00200D86"/>
    <w:rsid w:val="002140D6"/>
    <w:rsid w:val="00261D55"/>
    <w:rsid w:val="00267E30"/>
    <w:rsid w:val="00287595"/>
    <w:rsid w:val="002C03D4"/>
    <w:rsid w:val="002C4045"/>
    <w:rsid w:val="002E731C"/>
    <w:rsid w:val="002F5A04"/>
    <w:rsid w:val="0030321B"/>
    <w:rsid w:val="00311C26"/>
    <w:rsid w:val="00332F60"/>
    <w:rsid w:val="00333E55"/>
    <w:rsid w:val="00361FB5"/>
    <w:rsid w:val="00381142"/>
    <w:rsid w:val="003B1E12"/>
    <w:rsid w:val="003C1E78"/>
    <w:rsid w:val="003D7A77"/>
    <w:rsid w:val="00405F73"/>
    <w:rsid w:val="00432BC0"/>
    <w:rsid w:val="00464D3D"/>
    <w:rsid w:val="0046534A"/>
    <w:rsid w:val="00467A13"/>
    <w:rsid w:val="00472768"/>
    <w:rsid w:val="004A3BBF"/>
    <w:rsid w:val="004B0748"/>
    <w:rsid w:val="004B5DFE"/>
    <w:rsid w:val="004B6B5E"/>
    <w:rsid w:val="004F71F6"/>
    <w:rsid w:val="00506F10"/>
    <w:rsid w:val="00523DF2"/>
    <w:rsid w:val="00544254"/>
    <w:rsid w:val="00577BAD"/>
    <w:rsid w:val="005E07BF"/>
    <w:rsid w:val="005E6F77"/>
    <w:rsid w:val="00602189"/>
    <w:rsid w:val="006103AE"/>
    <w:rsid w:val="00640C1D"/>
    <w:rsid w:val="00711B8F"/>
    <w:rsid w:val="007174CD"/>
    <w:rsid w:val="00733BBF"/>
    <w:rsid w:val="007706E1"/>
    <w:rsid w:val="007729CB"/>
    <w:rsid w:val="00776F4D"/>
    <w:rsid w:val="007946DD"/>
    <w:rsid w:val="007A116D"/>
    <w:rsid w:val="007F3407"/>
    <w:rsid w:val="008016F7"/>
    <w:rsid w:val="00801BE3"/>
    <w:rsid w:val="00893D00"/>
    <w:rsid w:val="008961E9"/>
    <w:rsid w:val="008A748D"/>
    <w:rsid w:val="008A7D9D"/>
    <w:rsid w:val="008E5CD5"/>
    <w:rsid w:val="00930569"/>
    <w:rsid w:val="009767CD"/>
    <w:rsid w:val="009869C8"/>
    <w:rsid w:val="009E4E3D"/>
    <w:rsid w:val="00A32B55"/>
    <w:rsid w:val="00A505FF"/>
    <w:rsid w:val="00A55ABF"/>
    <w:rsid w:val="00A56AD3"/>
    <w:rsid w:val="00A6272D"/>
    <w:rsid w:val="00A71F5F"/>
    <w:rsid w:val="00AF3A9F"/>
    <w:rsid w:val="00B0437B"/>
    <w:rsid w:val="00B17953"/>
    <w:rsid w:val="00B53CE1"/>
    <w:rsid w:val="00B63B9C"/>
    <w:rsid w:val="00B67379"/>
    <w:rsid w:val="00BA4333"/>
    <w:rsid w:val="00BB6202"/>
    <w:rsid w:val="00BC20E0"/>
    <w:rsid w:val="00BC57AD"/>
    <w:rsid w:val="00C771A5"/>
    <w:rsid w:val="00C908A5"/>
    <w:rsid w:val="00CD40AD"/>
    <w:rsid w:val="00CE7D4B"/>
    <w:rsid w:val="00D0222E"/>
    <w:rsid w:val="00D205F4"/>
    <w:rsid w:val="00D52ED4"/>
    <w:rsid w:val="00D567BC"/>
    <w:rsid w:val="00D723C7"/>
    <w:rsid w:val="00D76903"/>
    <w:rsid w:val="00D77840"/>
    <w:rsid w:val="00D956A6"/>
    <w:rsid w:val="00DA3284"/>
    <w:rsid w:val="00DC5409"/>
    <w:rsid w:val="00DD5FEE"/>
    <w:rsid w:val="00DF2405"/>
    <w:rsid w:val="00E02F97"/>
    <w:rsid w:val="00E33EA9"/>
    <w:rsid w:val="00E5004D"/>
    <w:rsid w:val="00EA6F0D"/>
    <w:rsid w:val="00ED4BC9"/>
    <w:rsid w:val="00EF5A40"/>
    <w:rsid w:val="00F11F2A"/>
    <w:rsid w:val="00F93D5F"/>
    <w:rsid w:val="00FA2ECE"/>
    <w:rsid w:val="00FC35C7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A818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F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2ED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627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7C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767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7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67C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67C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7D9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A7D9D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7D9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A7D9D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Walter Mikaelian</cp:lastModifiedBy>
  <cp:revision>3</cp:revision>
  <cp:lastPrinted>2011-02-10T21:20:00Z</cp:lastPrinted>
  <dcterms:created xsi:type="dcterms:W3CDTF">2017-02-25T20:17:00Z</dcterms:created>
  <dcterms:modified xsi:type="dcterms:W3CDTF">2017-02-25T20:18:00Z</dcterms:modified>
  <cp:category/>
</cp:coreProperties>
</file>